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4C4BF" w14:textId="72623711" w:rsidR="00781985" w:rsidRDefault="00045AE4" w:rsidP="00045A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045AE4">
        <w:rPr>
          <w:rFonts w:ascii="Times New Roman" w:hAnsi="Times New Roman" w:cs="Times New Roman"/>
          <w:sz w:val="28"/>
          <w:szCs w:val="28"/>
          <w:lang w:val="ru-RU"/>
        </w:rPr>
        <w:t xml:space="preserve">Задание </w:t>
      </w:r>
      <w:r w:rsidR="0019479F">
        <w:rPr>
          <w:rFonts w:ascii="Times New Roman" w:hAnsi="Times New Roman" w:cs="Times New Roman"/>
          <w:sz w:val="28"/>
          <w:szCs w:val="28"/>
          <w:lang w:val="ru-RU"/>
        </w:rPr>
        <w:t>4</w:t>
      </w:r>
    </w:p>
    <w:p w14:paraId="6D2B8F21" w14:textId="5FFB556A" w:rsidR="00045AE4" w:rsidRDefault="00045AE4" w:rsidP="00045AE4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Согласно классификации осадочных горных пород по их вещественному составу подготовьте одну из трех презентаций по типам в виде презентаций.</w:t>
      </w:r>
    </w:p>
    <w:p w14:paraId="4D6D2AA6" w14:textId="7B2CBBE1" w:rsidR="00045AE4" w:rsidRDefault="00045AE4" w:rsidP="00045AE4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Алгоритм предоставления информации:</w:t>
      </w:r>
    </w:p>
    <w:p w14:paraId="2817649D" w14:textId="504B9FC5" w:rsidR="00045AE4" w:rsidRDefault="00045AE4" w:rsidP="00045A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Краткая информация</w:t>
      </w:r>
    </w:p>
    <w:p w14:paraId="44D39C27" w14:textId="0919A173" w:rsidR="00045AE4" w:rsidRDefault="00045AE4" w:rsidP="00045A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Основные минералы, второстепенные минералы</w:t>
      </w:r>
    </w:p>
    <w:p w14:paraId="168C69DE" w14:textId="7F96733A" w:rsidR="00045AE4" w:rsidRDefault="00045AE4" w:rsidP="00045A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Классификация, характеристика классов</w:t>
      </w:r>
    </w:p>
    <w:p w14:paraId="3731C802" w14:textId="578337AA" w:rsidR="00045AE4" w:rsidRPr="00045AE4" w:rsidRDefault="00045AE4" w:rsidP="00045A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Области применения</w:t>
      </w:r>
    </w:p>
    <w:sectPr w:rsidR="00045AE4" w:rsidRPr="00045AE4" w:rsidSect="001C4CA2">
      <w:type w:val="continuous"/>
      <w:pgSz w:w="11906" w:h="16838"/>
      <w:pgMar w:top="1134" w:right="1134" w:bottom="1134" w:left="1134" w:header="0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1A0789"/>
    <w:multiLevelType w:val="hybridMultilevel"/>
    <w:tmpl w:val="3F2A805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7626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407"/>
    <w:rsid w:val="00045AE4"/>
    <w:rsid w:val="001642E3"/>
    <w:rsid w:val="0019479F"/>
    <w:rsid w:val="001C4CA2"/>
    <w:rsid w:val="002858C3"/>
    <w:rsid w:val="002C1407"/>
    <w:rsid w:val="00781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3C353"/>
  <w15:chartTrackingRefBased/>
  <w15:docId w15:val="{62485A0E-FFDE-4BD8-87DE-BFADDEDD5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5A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4516</dc:creator>
  <cp:keywords/>
  <dc:description/>
  <cp:lastModifiedBy>4516</cp:lastModifiedBy>
  <cp:revision>3</cp:revision>
  <dcterms:created xsi:type="dcterms:W3CDTF">2024-02-25T04:40:00Z</dcterms:created>
  <dcterms:modified xsi:type="dcterms:W3CDTF">2024-02-25T04:44:00Z</dcterms:modified>
</cp:coreProperties>
</file>